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A9F8" w14:textId="6D82C909" w:rsidR="0046633E" w:rsidRDefault="000C19E8">
      <w:hyperlink r:id="rId4" w:history="1">
        <w:r w:rsidRPr="002F0943">
          <w:rPr>
            <w:rStyle w:val="a3"/>
          </w:rPr>
          <w:t>https://rutube.ru/video/private/9ce655ef620e18e0eb1113da0c3c98e7/?p=TH7yneF_51aTHt8xcjofpA</w:t>
        </w:r>
      </w:hyperlink>
      <w:r>
        <w:t xml:space="preserve"> </w:t>
      </w:r>
      <w:bookmarkStart w:id="0" w:name="_GoBack"/>
      <w:bookmarkEnd w:id="0"/>
    </w:p>
    <w:sectPr w:rsidR="0046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72"/>
    <w:rsid w:val="000C19E8"/>
    <w:rsid w:val="0046633E"/>
    <w:rsid w:val="006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8E9"/>
  <w15:chartTrackingRefBased/>
  <w15:docId w15:val="{B3E259DF-C1B1-4DFE-A0EC-8AC492FF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9ce655ef620e18e0eb1113da0c3c98e7/?p=TH7yneF_51aTHt8xcjof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2026-04-30T17:28:00Z</dcterms:created>
  <dcterms:modified xsi:type="dcterms:W3CDTF">2026-04-30T17:28:00Z</dcterms:modified>
</cp:coreProperties>
</file>